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1BC" w:rsidRDefault="007801BC" w:rsidP="005445A2">
      <w:pPr>
        <w:jc w:val="center"/>
        <w:rPr>
          <w:b/>
          <w:bCs/>
          <w:sz w:val="28"/>
          <w:szCs w:val="28"/>
          <w:rtl/>
        </w:rPr>
      </w:pPr>
    </w:p>
    <w:p w:rsidR="007801BC" w:rsidRDefault="007801BC" w:rsidP="00081D80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چک لیست طرح نهایی</w:t>
      </w:r>
      <w:r w:rsidR="0060511E">
        <w:rPr>
          <w:rFonts w:hint="cs"/>
          <w:b/>
          <w:bCs/>
          <w:sz w:val="28"/>
          <w:szCs w:val="28"/>
          <w:rtl/>
        </w:rPr>
        <w:t>-داور</w:t>
      </w:r>
    </w:p>
    <w:tbl>
      <w:tblPr>
        <w:tblStyle w:val="TableGrid"/>
        <w:tblW w:w="10915" w:type="dxa"/>
        <w:jc w:val="center"/>
        <w:tblLook w:val="04A0" w:firstRow="1" w:lastRow="0" w:firstColumn="1" w:lastColumn="0" w:noHBand="0" w:noVBand="1"/>
      </w:tblPr>
      <w:tblGrid>
        <w:gridCol w:w="2405"/>
        <w:gridCol w:w="1134"/>
        <w:gridCol w:w="992"/>
        <w:gridCol w:w="1134"/>
        <w:gridCol w:w="995"/>
        <w:gridCol w:w="3625"/>
        <w:gridCol w:w="630"/>
      </w:tblGrid>
      <w:tr w:rsidR="000A57DE" w:rsidRPr="00783B92" w:rsidTr="00BD36AA">
        <w:trPr>
          <w:trHeight w:val="890"/>
          <w:jc w:val="center"/>
        </w:trPr>
        <w:tc>
          <w:tcPr>
            <w:tcW w:w="2405" w:type="dxa"/>
            <w:vAlign w:val="center"/>
          </w:tcPr>
          <w:p w:rsidR="000A57DE" w:rsidRPr="00783B92" w:rsidRDefault="000A57DE" w:rsidP="00CC1CCC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1134" w:type="dxa"/>
            <w:vAlign w:val="center"/>
          </w:tcPr>
          <w:p w:rsidR="000A57DE" w:rsidRPr="00783B92" w:rsidRDefault="000A57DE" w:rsidP="00CC1CCC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عالی</w:t>
            </w:r>
          </w:p>
        </w:tc>
        <w:tc>
          <w:tcPr>
            <w:tcW w:w="992" w:type="dxa"/>
            <w:vAlign w:val="center"/>
          </w:tcPr>
          <w:p w:rsidR="000A57DE" w:rsidRPr="00783B92" w:rsidRDefault="000A57DE" w:rsidP="00CC1CCC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خوب</w:t>
            </w:r>
          </w:p>
        </w:tc>
        <w:tc>
          <w:tcPr>
            <w:tcW w:w="1134" w:type="dxa"/>
            <w:vAlign w:val="center"/>
          </w:tcPr>
          <w:p w:rsidR="000A57DE" w:rsidRPr="00783B92" w:rsidRDefault="000A57DE" w:rsidP="00CC1CCC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متوسط</w:t>
            </w:r>
          </w:p>
        </w:tc>
        <w:tc>
          <w:tcPr>
            <w:tcW w:w="995" w:type="dxa"/>
            <w:vAlign w:val="center"/>
          </w:tcPr>
          <w:p w:rsidR="000A57DE" w:rsidRPr="00783B92" w:rsidRDefault="000A57DE" w:rsidP="00CC1CCC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ضعیف</w:t>
            </w:r>
          </w:p>
        </w:tc>
        <w:tc>
          <w:tcPr>
            <w:tcW w:w="3625" w:type="dxa"/>
            <w:vAlign w:val="center"/>
          </w:tcPr>
          <w:p w:rsidR="000A57DE" w:rsidRPr="00783B92" w:rsidRDefault="000A57DE" w:rsidP="00CC1CCC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0A57DE" w:rsidRPr="00783B92" w:rsidRDefault="000A57DE" w:rsidP="0026468D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  <w:p w:rsidR="000A57DE" w:rsidRPr="00783B92" w:rsidRDefault="000A57DE" w:rsidP="0026468D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</w:tr>
      <w:tr w:rsidR="00230000" w:rsidRPr="00783B92" w:rsidTr="00BD36AA">
        <w:trPr>
          <w:jc w:val="center"/>
        </w:trPr>
        <w:tc>
          <w:tcPr>
            <w:tcW w:w="2405" w:type="dxa"/>
          </w:tcPr>
          <w:p w:rsidR="00230000" w:rsidRPr="007234F4" w:rsidRDefault="00230000" w:rsidP="00486056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000" w:rsidRDefault="00230000" w:rsidP="00486056">
            <w:pPr>
              <w:jc w:val="center"/>
            </w:pPr>
          </w:p>
        </w:tc>
        <w:tc>
          <w:tcPr>
            <w:tcW w:w="992" w:type="dxa"/>
          </w:tcPr>
          <w:p w:rsidR="00230000" w:rsidRDefault="00230000" w:rsidP="00486056">
            <w:pPr>
              <w:jc w:val="center"/>
            </w:pPr>
          </w:p>
        </w:tc>
        <w:tc>
          <w:tcPr>
            <w:tcW w:w="1134" w:type="dxa"/>
            <w:vAlign w:val="center"/>
          </w:tcPr>
          <w:p w:rsidR="00230000" w:rsidRDefault="00230000" w:rsidP="00486056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95" w:type="dxa"/>
            <w:vAlign w:val="center"/>
          </w:tcPr>
          <w:p w:rsidR="00230000" w:rsidRPr="00783B92" w:rsidRDefault="00230000" w:rsidP="00486056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230000" w:rsidRPr="006F6721" w:rsidRDefault="009269EF" w:rsidP="00E9387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بیان</w:t>
            </w:r>
            <w:r w:rsidR="00E9387F" w:rsidRPr="006F6721">
              <w:rPr>
                <w:rFonts w:hint="cs"/>
                <w:sz w:val="24"/>
                <w:szCs w:val="24"/>
                <w:rtl/>
              </w:rPr>
              <w:t xml:space="preserve"> مسئله</w:t>
            </w:r>
            <w:hyperlink r:id="rId5" w:history="1"/>
          </w:p>
        </w:tc>
        <w:tc>
          <w:tcPr>
            <w:tcW w:w="630" w:type="dxa"/>
            <w:vAlign w:val="center"/>
          </w:tcPr>
          <w:p w:rsidR="00230000" w:rsidRPr="00783B92" w:rsidRDefault="00230000" w:rsidP="00486056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</w:tr>
      <w:tr w:rsidR="00230000" w:rsidRPr="00783B92" w:rsidTr="00BD36AA">
        <w:trPr>
          <w:jc w:val="center"/>
        </w:trPr>
        <w:tc>
          <w:tcPr>
            <w:tcW w:w="2405" w:type="dxa"/>
          </w:tcPr>
          <w:p w:rsidR="00230000" w:rsidRPr="007234F4" w:rsidRDefault="00230000" w:rsidP="00486056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000" w:rsidRDefault="00230000" w:rsidP="00486056">
            <w:pPr>
              <w:jc w:val="center"/>
            </w:pPr>
          </w:p>
        </w:tc>
        <w:tc>
          <w:tcPr>
            <w:tcW w:w="992" w:type="dxa"/>
          </w:tcPr>
          <w:p w:rsidR="00230000" w:rsidRDefault="00230000" w:rsidP="00486056">
            <w:pPr>
              <w:jc w:val="center"/>
            </w:pPr>
          </w:p>
        </w:tc>
        <w:tc>
          <w:tcPr>
            <w:tcW w:w="1134" w:type="dxa"/>
            <w:vAlign w:val="center"/>
          </w:tcPr>
          <w:p w:rsidR="00230000" w:rsidRPr="00783B92" w:rsidRDefault="00230000" w:rsidP="00486056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230000" w:rsidRPr="00783B92" w:rsidRDefault="00230000" w:rsidP="00486056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230000" w:rsidRPr="006F6721" w:rsidRDefault="00E9387F" w:rsidP="00E9387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رویکرد</w:t>
            </w:r>
            <w:r w:rsidR="00502208">
              <w:rPr>
                <w:rFonts w:hint="cs"/>
                <w:sz w:val="24"/>
                <w:szCs w:val="24"/>
                <w:rtl/>
              </w:rPr>
              <w:t xml:space="preserve"> طرح</w:t>
            </w:r>
            <w:hyperlink r:id="rId6" w:history="1"/>
          </w:p>
        </w:tc>
        <w:tc>
          <w:tcPr>
            <w:tcW w:w="630" w:type="dxa"/>
            <w:vAlign w:val="center"/>
          </w:tcPr>
          <w:p w:rsidR="00230000" w:rsidRPr="00783B92" w:rsidRDefault="00230000" w:rsidP="00486056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</w:tr>
      <w:tr w:rsidR="00230000" w:rsidRPr="00783B92" w:rsidTr="00BD36AA">
        <w:trPr>
          <w:jc w:val="center"/>
        </w:trPr>
        <w:tc>
          <w:tcPr>
            <w:tcW w:w="2405" w:type="dxa"/>
            <w:vAlign w:val="center"/>
          </w:tcPr>
          <w:p w:rsidR="00230000" w:rsidRPr="00783B92" w:rsidRDefault="00230000" w:rsidP="00CC1CCC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30000" w:rsidRPr="00783B92" w:rsidRDefault="00230000" w:rsidP="00CC1CCC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30000" w:rsidRPr="00783B92" w:rsidRDefault="00230000" w:rsidP="00CC1CCC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30000" w:rsidRPr="00783B92" w:rsidRDefault="00230000" w:rsidP="00CC1CCC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230000" w:rsidRPr="00783B92" w:rsidRDefault="00230000" w:rsidP="00CC1CCC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230000" w:rsidRPr="006F6721" w:rsidRDefault="00E9387F" w:rsidP="00E9387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تحلیل سایت</w:t>
            </w:r>
            <w:hyperlink r:id="rId7" w:history="1"/>
          </w:p>
        </w:tc>
        <w:tc>
          <w:tcPr>
            <w:tcW w:w="630" w:type="dxa"/>
            <w:vAlign w:val="center"/>
          </w:tcPr>
          <w:p w:rsidR="00230000" w:rsidRPr="00783B92" w:rsidRDefault="00230000" w:rsidP="0026468D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</w:tr>
      <w:tr w:rsidR="00230000" w:rsidRPr="00783B92" w:rsidTr="00BD36AA">
        <w:trPr>
          <w:jc w:val="center"/>
        </w:trPr>
        <w:tc>
          <w:tcPr>
            <w:tcW w:w="2405" w:type="dxa"/>
            <w:vAlign w:val="center"/>
          </w:tcPr>
          <w:p w:rsidR="00230000" w:rsidRPr="00783B92" w:rsidRDefault="00230000" w:rsidP="00CA249B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30000" w:rsidRPr="00783B92" w:rsidRDefault="00230000" w:rsidP="00CA249B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30000" w:rsidRPr="00783B92" w:rsidRDefault="00230000" w:rsidP="00CA249B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30000" w:rsidRPr="00783B92" w:rsidRDefault="00230000" w:rsidP="00CA249B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</w:tcPr>
          <w:p w:rsidR="00230000" w:rsidRPr="007234F4" w:rsidRDefault="00230000" w:rsidP="00CA249B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</w:tcPr>
          <w:p w:rsidR="00230000" w:rsidRPr="006F6721" w:rsidRDefault="00E9387F" w:rsidP="00E9387F">
            <w:pPr>
              <w:jc w:val="center"/>
              <w:rPr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نحوه مکانیابی</w:t>
            </w:r>
            <w:hyperlink r:id="rId8" w:history="1"/>
          </w:p>
        </w:tc>
        <w:tc>
          <w:tcPr>
            <w:tcW w:w="630" w:type="dxa"/>
            <w:vAlign w:val="center"/>
          </w:tcPr>
          <w:p w:rsidR="00230000" w:rsidRPr="00783B92" w:rsidRDefault="00230000" w:rsidP="00CA249B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</w:t>
            </w:r>
          </w:p>
        </w:tc>
      </w:tr>
      <w:tr w:rsidR="00230000" w:rsidRPr="00783B92" w:rsidTr="00BD36AA">
        <w:trPr>
          <w:jc w:val="center"/>
        </w:trPr>
        <w:tc>
          <w:tcPr>
            <w:tcW w:w="2405" w:type="dxa"/>
            <w:vAlign w:val="center"/>
          </w:tcPr>
          <w:p w:rsidR="00230000" w:rsidRPr="00783B92" w:rsidRDefault="00230000" w:rsidP="00CA249B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30000" w:rsidRPr="00783B92" w:rsidRDefault="00230000" w:rsidP="00CA249B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30000" w:rsidRPr="00783B92" w:rsidRDefault="00230000" w:rsidP="00CA249B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30000" w:rsidRPr="00783B92" w:rsidRDefault="00230000" w:rsidP="00CA249B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</w:tcPr>
          <w:p w:rsidR="00230000" w:rsidRPr="007234F4" w:rsidRDefault="00230000" w:rsidP="00CA249B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</w:tcPr>
          <w:p w:rsidR="00230000" w:rsidRPr="006F6721" w:rsidRDefault="00F265FF" w:rsidP="00E9387F">
            <w:pPr>
              <w:jc w:val="center"/>
              <w:rPr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پیشینه طرح</w:t>
            </w:r>
          </w:p>
        </w:tc>
        <w:tc>
          <w:tcPr>
            <w:tcW w:w="630" w:type="dxa"/>
            <w:vAlign w:val="center"/>
          </w:tcPr>
          <w:p w:rsidR="00230000" w:rsidRPr="00783B92" w:rsidRDefault="00230000" w:rsidP="00CA249B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</w:tr>
      <w:tr w:rsidR="005C2AE0" w:rsidRPr="00783B92" w:rsidTr="00D95E58">
        <w:trPr>
          <w:trHeight w:val="201"/>
          <w:jc w:val="center"/>
        </w:trPr>
        <w:tc>
          <w:tcPr>
            <w:tcW w:w="2405" w:type="dxa"/>
            <w:vAlign w:val="center"/>
          </w:tcPr>
          <w:p w:rsidR="005C2AE0" w:rsidRPr="00783B92" w:rsidRDefault="005C2AE0" w:rsidP="005C2AE0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C2AE0" w:rsidRPr="00783B92" w:rsidRDefault="005C2AE0" w:rsidP="005C2AE0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2AE0" w:rsidRPr="00783B92" w:rsidRDefault="005C2AE0" w:rsidP="005C2AE0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C2AE0" w:rsidRPr="00783B92" w:rsidRDefault="005C2AE0" w:rsidP="005C2AE0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5C2AE0" w:rsidRPr="007A332D" w:rsidRDefault="005C2AE0" w:rsidP="005C2AE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25" w:type="dxa"/>
          </w:tcPr>
          <w:p w:rsidR="005C2AE0" w:rsidRPr="006F6721" w:rsidRDefault="005C2AE0" w:rsidP="005C2AE0">
            <w:pPr>
              <w:jc w:val="center"/>
              <w:rPr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روند طراحی سایت</w:t>
            </w:r>
          </w:p>
        </w:tc>
        <w:tc>
          <w:tcPr>
            <w:tcW w:w="630" w:type="dxa"/>
            <w:vAlign w:val="center"/>
          </w:tcPr>
          <w:p w:rsidR="005C2AE0" w:rsidRPr="00783B92" w:rsidRDefault="005C2AE0" w:rsidP="005C2AE0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</w:tr>
      <w:tr w:rsidR="005C2AE0" w:rsidRPr="00783B92" w:rsidTr="00D95E58">
        <w:trPr>
          <w:jc w:val="center"/>
        </w:trPr>
        <w:tc>
          <w:tcPr>
            <w:tcW w:w="2405" w:type="dxa"/>
            <w:vAlign w:val="center"/>
          </w:tcPr>
          <w:p w:rsidR="005C2AE0" w:rsidRPr="00783B92" w:rsidRDefault="005C2AE0" w:rsidP="005C2AE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همفکری با استاد راهنما</w:t>
            </w:r>
          </w:p>
        </w:tc>
        <w:tc>
          <w:tcPr>
            <w:tcW w:w="1134" w:type="dxa"/>
            <w:vAlign w:val="center"/>
          </w:tcPr>
          <w:p w:rsidR="005C2AE0" w:rsidRPr="00783B92" w:rsidRDefault="005C2AE0" w:rsidP="005C2AE0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2AE0" w:rsidRPr="00783B92" w:rsidRDefault="005C2AE0" w:rsidP="005C2AE0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C2AE0" w:rsidRPr="00783B92" w:rsidRDefault="005C2AE0" w:rsidP="005C2AE0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5C2AE0" w:rsidRPr="00783B92" w:rsidRDefault="005C2AE0" w:rsidP="005C2AE0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5C2AE0" w:rsidRPr="006F6721" w:rsidRDefault="005C2AE0" w:rsidP="005C2AE0">
            <w:pPr>
              <w:bidi/>
              <w:jc w:val="center"/>
              <w:rPr>
                <w:rStyle w:val="Hyperlink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روند طراحی حجم</w:t>
            </w:r>
          </w:p>
        </w:tc>
        <w:tc>
          <w:tcPr>
            <w:tcW w:w="630" w:type="dxa"/>
            <w:vAlign w:val="center"/>
          </w:tcPr>
          <w:p w:rsidR="005C2AE0" w:rsidRPr="00783B92" w:rsidRDefault="005C2AE0" w:rsidP="005C2AE0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7</w:t>
            </w:r>
          </w:p>
        </w:tc>
      </w:tr>
      <w:tr w:rsidR="00F265FF" w:rsidRPr="00783B92" w:rsidTr="00BD36AA">
        <w:trPr>
          <w:jc w:val="center"/>
        </w:trPr>
        <w:tc>
          <w:tcPr>
            <w:tcW w:w="2405" w:type="dxa"/>
            <w:vAlign w:val="center"/>
          </w:tcPr>
          <w:p w:rsidR="00F265FF" w:rsidRPr="00783B92" w:rsidRDefault="0060511E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همفکری با استاد راهنما</w:t>
            </w: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F265FF" w:rsidRPr="006F6721" w:rsidRDefault="005C2AE0" w:rsidP="00F265FF">
            <w:pPr>
              <w:bidi/>
              <w:jc w:val="center"/>
              <w:rPr>
                <w:rStyle w:val="Hyperlink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برنامه فیزیکی</w:t>
            </w:r>
          </w:p>
        </w:tc>
        <w:tc>
          <w:tcPr>
            <w:tcW w:w="630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8</w:t>
            </w:r>
          </w:p>
        </w:tc>
      </w:tr>
      <w:tr w:rsidR="00F265FF" w:rsidRPr="00783B92" w:rsidTr="00BD36AA">
        <w:trPr>
          <w:jc w:val="center"/>
        </w:trPr>
        <w:tc>
          <w:tcPr>
            <w:tcW w:w="2405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F265FF" w:rsidRPr="006F6721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تحلیل پلان</w:t>
            </w:r>
            <w:r w:rsidRPr="006F6721">
              <w:rPr>
                <w:sz w:val="24"/>
                <w:szCs w:val="24"/>
              </w:rPr>
              <w:t xml:space="preserve"> </w:t>
            </w:r>
            <w:hyperlink r:id="rId9" w:history="1"/>
          </w:p>
        </w:tc>
        <w:tc>
          <w:tcPr>
            <w:tcW w:w="630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9</w:t>
            </w:r>
          </w:p>
        </w:tc>
      </w:tr>
      <w:tr w:rsidR="00F265FF" w:rsidRPr="00783B92" w:rsidTr="00BD36AA">
        <w:trPr>
          <w:jc w:val="center"/>
        </w:trPr>
        <w:tc>
          <w:tcPr>
            <w:tcW w:w="2405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F265FF" w:rsidRPr="006F6721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تحلیل ورودی در سایت و پلان</w:t>
            </w:r>
            <w:r w:rsidRPr="006F6721">
              <w:rPr>
                <w:sz w:val="24"/>
                <w:szCs w:val="24"/>
              </w:rPr>
              <w:t xml:space="preserve"> </w:t>
            </w:r>
            <w:hyperlink r:id="rId10" w:history="1"/>
          </w:p>
        </w:tc>
        <w:tc>
          <w:tcPr>
            <w:tcW w:w="630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10</w:t>
            </w:r>
          </w:p>
        </w:tc>
      </w:tr>
      <w:tr w:rsidR="00F265FF" w:rsidRPr="00783B92" w:rsidTr="00BD36AA">
        <w:trPr>
          <w:trHeight w:val="310"/>
          <w:jc w:val="center"/>
        </w:trPr>
        <w:tc>
          <w:tcPr>
            <w:tcW w:w="2405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F265FF" w:rsidRPr="006F6721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عملکرد و روابط پلان</w:t>
            </w:r>
            <w:r w:rsidRPr="006F6721">
              <w:rPr>
                <w:sz w:val="24"/>
                <w:szCs w:val="24"/>
              </w:rPr>
              <w:t xml:space="preserve"> </w:t>
            </w:r>
            <w:hyperlink r:id="rId11" w:history="1"/>
          </w:p>
        </w:tc>
        <w:tc>
          <w:tcPr>
            <w:tcW w:w="630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11</w:t>
            </w:r>
          </w:p>
        </w:tc>
      </w:tr>
      <w:tr w:rsidR="00F265FF" w:rsidRPr="00783B92" w:rsidTr="00BD36AA">
        <w:trPr>
          <w:jc w:val="center"/>
        </w:trPr>
        <w:tc>
          <w:tcPr>
            <w:tcW w:w="2405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F265FF" w:rsidRPr="006F6721" w:rsidRDefault="00130D62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طراحی نما</w:t>
            </w:r>
            <w:r w:rsidRPr="006F6721">
              <w:rPr>
                <w:sz w:val="24"/>
                <w:szCs w:val="24"/>
              </w:rPr>
              <w:t xml:space="preserve"> </w:t>
            </w:r>
            <w:hyperlink r:id="rId12" w:history="1"/>
          </w:p>
        </w:tc>
        <w:tc>
          <w:tcPr>
            <w:tcW w:w="630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12</w:t>
            </w:r>
          </w:p>
        </w:tc>
      </w:tr>
      <w:tr w:rsidR="00F265FF" w:rsidRPr="00783B92" w:rsidTr="00BD36AA">
        <w:trPr>
          <w:jc w:val="center"/>
        </w:trPr>
        <w:tc>
          <w:tcPr>
            <w:tcW w:w="2405" w:type="dxa"/>
            <w:vAlign w:val="center"/>
          </w:tcPr>
          <w:p w:rsidR="00F265FF" w:rsidRPr="00783B92" w:rsidRDefault="0060511E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غیر ضروری</w:t>
            </w: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F265FF" w:rsidRPr="006F6721" w:rsidRDefault="00130D62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بررسی سازه</w:t>
            </w:r>
            <w:hyperlink r:id="rId13" w:history="1"/>
          </w:p>
        </w:tc>
        <w:tc>
          <w:tcPr>
            <w:tcW w:w="630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13</w:t>
            </w:r>
          </w:p>
        </w:tc>
      </w:tr>
      <w:tr w:rsidR="00F265FF" w:rsidRPr="00783B92" w:rsidTr="00BD36AA">
        <w:trPr>
          <w:jc w:val="center"/>
        </w:trPr>
        <w:tc>
          <w:tcPr>
            <w:tcW w:w="2405" w:type="dxa"/>
            <w:vAlign w:val="center"/>
          </w:tcPr>
          <w:p w:rsidR="00F265FF" w:rsidRPr="00783B92" w:rsidRDefault="0060511E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غیر ضروری</w:t>
            </w: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F265FF" w:rsidRPr="006F6721" w:rsidRDefault="00130D62" w:rsidP="00F265FF">
            <w:pPr>
              <w:bidi/>
              <w:jc w:val="center"/>
              <w:rPr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بررسی تاسیسات</w:t>
            </w:r>
          </w:p>
        </w:tc>
        <w:tc>
          <w:tcPr>
            <w:tcW w:w="630" w:type="dxa"/>
            <w:vAlign w:val="center"/>
          </w:tcPr>
          <w:p w:rsidR="00F265FF" w:rsidRPr="00783B92" w:rsidRDefault="00F265FF" w:rsidP="00F265FF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14</w:t>
            </w:r>
          </w:p>
        </w:tc>
      </w:tr>
      <w:tr w:rsidR="00130D62" w:rsidRPr="00783B92" w:rsidTr="00BD36AA">
        <w:trPr>
          <w:jc w:val="center"/>
        </w:trPr>
        <w:tc>
          <w:tcPr>
            <w:tcW w:w="2405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30D62" w:rsidRPr="006F6721" w:rsidRDefault="00130D62" w:rsidP="00130D62">
            <w:pPr>
              <w:bidi/>
              <w:jc w:val="center"/>
              <w:rPr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تاثیر اقلیم برطراحی</w:t>
            </w:r>
            <w:r w:rsidRPr="006F6721">
              <w:rPr>
                <w:sz w:val="24"/>
                <w:szCs w:val="24"/>
              </w:rPr>
              <w:t xml:space="preserve"> </w:t>
            </w:r>
            <w:hyperlink r:id="rId14" w:history="1">
              <w:r w:rsidRPr="006F6721">
                <w:rPr>
                  <w:sz w:val="24"/>
                  <w:szCs w:val="24"/>
                  <w:rtl/>
                </w:rPr>
                <w:t xml:space="preserve"> </w:t>
              </w:r>
            </w:hyperlink>
          </w:p>
        </w:tc>
        <w:tc>
          <w:tcPr>
            <w:tcW w:w="630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15</w:t>
            </w:r>
          </w:p>
        </w:tc>
      </w:tr>
      <w:tr w:rsidR="00130D62" w:rsidRPr="00783B92" w:rsidTr="00BD36AA">
        <w:trPr>
          <w:jc w:val="center"/>
        </w:trPr>
        <w:tc>
          <w:tcPr>
            <w:tcW w:w="2405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30D62" w:rsidRPr="006F6721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تاثیر موضوع بر طراحی</w:t>
            </w:r>
            <w:r w:rsidRPr="006F6721">
              <w:rPr>
                <w:sz w:val="24"/>
                <w:szCs w:val="24"/>
              </w:rPr>
              <w:t xml:space="preserve"> </w:t>
            </w:r>
            <w:hyperlink r:id="rId15" w:history="1"/>
          </w:p>
        </w:tc>
        <w:tc>
          <w:tcPr>
            <w:tcW w:w="630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16</w:t>
            </w:r>
          </w:p>
        </w:tc>
      </w:tr>
      <w:tr w:rsidR="00130D62" w:rsidRPr="00783B92" w:rsidTr="00BD36AA">
        <w:trPr>
          <w:jc w:val="center"/>
        </w:trPr>
        <w:tc>
          <w:tcPr>
            <w:tcW w:w="2405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30D62" w:rsidRPr="006F6721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تاثیر بستر طرح بر طراحی</w:t>
            </w:r>
            <w:r w:rsidRPr="006F6721">
              <w:rPr>
                <w:sz w:val="24"/>
                <w:szCs w:val="24"/>
              </w:rPr>
              <w:t xml:space="preserve"> </w:t>
            </w:r>
            <w:hyperlink r:id="rId16" w:history="1"/>
          </w:p>
        </w:tc>
        <w:tc>
          <w:tcPr>
            <w:tcW w:w="630" w:type="dxa"/>
            <w:vAlign w:val="center"/>
          </w:tcPr>
          <w:p w:rsidR="00130D62" w:rsidRPr="00783B92" w:rsidRDefault="00130D62" w:rsidP="00130D62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17</w:t>
            </w:r>
          </w:p>
        </w:tc>
      </w:tr>
      <w:tr w:rsidR="0012383E" w:rsidRPr="00783B92" w:rsidTr="00BD36AA">
        <w:trPr>
          <w:trHeight w:val="479"/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2383E" w:rsidRPr="006F6721" w:rsidRDefault="0012383E" w:rsidP="0012383E">
            <w:pPr>
              <w:bidi/>
              <w:jc w:val="center"/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عکس هوایی وضع موجود</w:t>
            </w:r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18</w:t>
            </w:r>
          </w:p>
        </w:tc>
      </w:tr>
      <w:tr w:rsidR="0012383E" w:rsidRPr="00783B92" w:rsidTr="00BD36AA">
        <w:trPr>
          <w:trHeight w:val="401"/>
          <w:jc w:val="center"/>
        </w:trPr>
        <w:tc>
          <w:tcPr>
            <w:tcW w:w="2405" w:type="dxa"/>
            <w:vAlign w:val="center"/>
          </w:tcPr>
          <w:p w:rsidR="0012383E" w:rsidRPr="00CC1CCC" w:rsidRDefault="0012383E" w:rsidP="0012383E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12383E" w:rsidRPr="00CC1CCC" w:rsidRDefault="0012383E" w:rsidP="0012383E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992" w:type="dxa"/>
            <w:vAlign w:val="center"/>
          </w:tcPr>
          <w:p w:rsidR="0012383E" w:rsidRPr="00CC1CCC" w:rsidRDefault="0012383E" w:rsidP="0012383E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12383E" w:rsidRPr="00CC1CCC" w:rsidRDefault="0012383E" w:rsidP="0012383E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2383E" w:rsidRPr="00F265FF" w:rsidRDefault="0012383E" w:rsidP="0012383E">
            <w:pPr>
              <w:bidi/>
              <w:jc w:val="center"/>
              <w:rPr>
                <w:lang w:bidi="fa-IR"/>
              </w:rPr>
            </w:pPr>
            <w:bookmarkStart w:id="0" w:name="_GoBack"/>
            <w:bookmarkEnd w:id="0"/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19</w:t>
            </w:r>
          </w:p>
        </w:tc>
      </w:tr>
      <w:tr w:rsidR="0012383E" w:rsidRPr="00783B92" w:rsidTr="00BD36AA">
        <w:trPr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2383E" w:rsidRPr="006F6721" w:rsidRDefault="0012383E" w:rsidP="0012383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hyperlink r:id="rId17" w:history="1">
              <w:r w:rsidRPr="006F6721">
                <w:rPr>
                  <w:sz w:val="24"/>
                  <w:szCs w:val="24"/>
                  <w:rtl/>
                </w:rPr>
                <w:t xml:space="preserve"> </w:t>
              </w:r>
            </w:hyperlink>
            <w:r>
              <w:rPr>
                <w:rFonts w:hint="cs"/>
                <w:rtl/>
              </w:rPr>
              <w:t xml:space="preserve"> نحوه ارائه طرح</w:t>
            </w:r>
            <w:r>
              <w:t xml:space="preserve"> </w:t>
            </w:r>
            <w:hyperlink r:id="rId18" w:history="1"/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20</w:t>
            </w:r>
          </w:p>
        </w:tc>
      </w:tr>
      <w:tr w:rsidR="0012383E" w:rsidRPr="00783B92" w:rsidTr="00BD36AA">
        <w:trPr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2383E" w:rsidRPr="00F265FF" w:rsidRDefault="0012383E" w:rsidP="0012383E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نیاز سنجی طرح</w:t>
            </w:r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21</w:t>
            </w:r>
          </w:p>
        </w:tc>
      </w:tr>
      <w:tr w:rsidR="0012383E" w:rsidRPr="00783B92" w:rsidTr="00BD36AA">
        <w:trPr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غیر ضروری</w:t>
            </w: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2383E" w:rsidRPr="006F6721" w:rsidRDefault="0012383E" w:rsidP="0012383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6F6721">
              <w:rPr>
                <w:rFonts w:hint="cs"/>
                <w:b/>
                <w:bCs/>
                <w:sz w:val="24"/>
                <w:szCs w:val="24"/>
                <w:rtl/>
              </w:rPr>
              <w:t>نوآوری طرح</w:t>
            </w:r>
            <w:r w:rsidRPr="006F6721">
              <w:rPr>
                <w:b/>
                <w:bCs/>
                <w:sz w:val="24"/>
                <w:szCs w:val="24"/>
              </w:rPr>
              <w:t xml:space="preserve"> </w:t>
            </w:r>
            <w:hyperlink r:id="rId19" w:history="1"/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22</w:t>
            </w:r>
          </w:p>
        </w:tc>
      </w:tr>
      <w:tr w:rsidR="0012383E" w:rsidRPr="00783B92" w:rsidTr="00BD36AA">
        <w:trPr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2383E" w:rsidRPr="006F6721" w:rsidRDefault="0012383E" w:rsidP="0012383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6F6721">
              <w:rPr>
                <w:rFonts w:hint="cs"/>
                <w:b/>
                <w:bCs/>
                <w:sz w:val="24"/>
                <w:szCs w:val="24"/>
                <w:rtl/>
              </w:rPr>
              <w:t>حس به طرح</w:t>
            </w:r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23</w:t>
            </w:r>
          </w:p>
        </w:tc>
      </w:tr>
      <w:tr w:rsidR="0012383E" w:rsidRPr="00783B92" w:rsidTr="00DE6D23">
        <w:trPr>
          <w:jc w:val="center"/>
        </w:trPr>
        <w:tc>
          <w:tcPr>
            <w:tcW w:w="10285" w:type="dxa"/>
            <w:gridSpan w:val="6"/>
            <w:vAlign w:val="center"/>
          </w:tcPr>
          <w:p w:rsidR="0012383E" w:rsidRPr="006F6721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12383E" w:rsidRPr="00783B92" w:rsidTr="00BD36AA">
        <w:trPr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2383E" w:rsidRPr="006F6721" w:rsidRDefault="0012383E" w:rsidP="0012383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E83B6E">
              <w:rPr>
                <w:rFonts w:hint="cs"/>
                <w:sz w:val="24"/>
                <w:szCs w:val="24"/>
                <w:rtl/>
              </w:rPr>
              <w:t>سایت پلان</w:t>
            </w:r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24</w:t>
            </w:r>
          </w:p>
        </w:tc>
      </w:tr>
      <w:tr w:rsidR="0012383E" w:rsidRPr="00783B92" w:rsidTr="00BD36AA">
        <w:trPr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2383E" w:rsidRPr="006F6721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پلان ها</w:t>
            </w:r>
            <w:hyperlink r:id="rId20" w:history="1"/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25</w:t>
            </w:r>
          </w:p>
        </w:tc>
      </w:tr>
      <w:tr w:rsidR="0012383E" w:rsidRPr="00783B92" w:rsidTr="00BD36AA">
        <w:trPr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2383E" w:rsidRPr="006F6721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مقاطع</w:t>
            </w:r>
            <w:hyperlink r:id="rId21" w:history="1"/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26</w:t>
            </w:r>
          </w:p>
        </w:tc>
      </w:tr>
      <w:tr w:rsidR="0012383E" w:rsidRPr="00783B92" w:rsidTr="00BD36AA">
        <w:trPr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2383E" w:rsidRPr="006F6721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نماها</w:t>
            </w:r>
            <w:hyperlink r:id="rId22" w:history="1"/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27</w:t>
            </w:r>
          </w:p>
        </w:tc>
      </w:tr>
      <w:tr w:rsidR="0012383E" w:rsidRPr="00783B92" w:rsidTr="00BD36AA">
        <w:trPr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2383E" w:rsidRPr="006F6721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پوستر</w:t>
            </w:r>
            <w:hyperlink r:id="rId23" w:history="1"/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28</w:t>
            </w:r>
          </w:p>
        </w:tc>
      </w:tr>
      <w:tr w:rsidR="0012383E" w:rsidRPr="00783B92" w:rsidTr="00BD36AA">
        <w:trPr>
          <w:trHeight w:val="310"/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3625" w:type="dxa"/>
            <w:vAlign w:val="center"/>
          </w:tcPr>
          <w:p w:rsidR="0012383E" w:rsidRPr="006F6721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6F6721">
              <w:rPr>
                <w:rFonts w:hint="cs"/>
                <w:sz w:val="24"/>
                <w:szCs w:val="24"/>
                <w:rtl/>
              </w:rPr>
              <w:t>ماکت حجمی</w:t>
            </w:r>
            <w:hyperlink r:id="rId24" w:history="1"/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29</w:t>
            </w:r>
          </w:p>
        </w:tc>
      </w:tr>
      <w:tr w:rsidR="0012383E" w:rsidRPr="00783B92" w:rsidTr="00BD36AA">
        <w:trPr>
          <w:trHeight w:val="310"/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غیر ضروری</w:t>
            </w:r>
          </w:p>
        </w:tc>
        <w:tc>
          <w:tcPr>
            <w:tcW w:w="1134" w:type="dxa"/>
            <w:vAlign w:val="center"/>
          </w:tcPr>
          <w:p w:rsidR="0012383E" w:rsidRPr="00D61557" w:rsidRDefault="0012383E" w:rsidP="0012383E">
            <w:pPr>
              <w:bidi/>
              <w:jc w:val="center"/>
              <w:rPr>
                <w:rStyle w:val="Hyperlink"/>
              </w:rPr>
            </w:pPr>
          </w:p>
        </w:tc>
        <w:tc>
          <w:tcPr>
            <w:tcW w:w="992" w:type="dxa"/>
            <w:vAlign w:val="center"/>
          </w:tcPr>
          <w:p w:rsidR="0012383E" w:rsidRPr="00D61557" w:rsidRDefault="0012383E" w:rsidP="0012383E">
            <w:pPr>
              <w:bidi/>
              <w:jc w:val="center"/>
              <w:rPr>
                <w:rStyle w:val="Hyperlink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625" w:type="dxa"/>
            <w:vAlign w:val="center"/>
          </w:tcPr>
          <w:p w:rsidR="0012383E" w:rsidRPr="006F6721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</w:t>
            </w:r>
            <w:r w:rsidRPr="006F6721">
              <w:rPr>
                <w:rFonts w:hint="cs"/>
                <w:sz w:val="24"/>
                <w:szCs w:val="24"/>
                <w:rtl/>
              </w:rPr>
              <w:t>نیمیشن</w:t>
            </w:r>
            <w:hyperlink r:id="rId25" w:history="1"/>
          </w:p>
        </w:tc>
        <w:tc>
          <w:tcPr>
            <w:tcW w:w="630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30</w:t>
            </w:r>
          </w:p>
        </w:tc>
      </w:tr>
      <w:tr w:rsidR="0012383E" w:rsidRPr="00783B92" w:rsidTr="00BD36AA">
        <w:trPr>
          <w:trHeight w:val="310"/>
          <w:jc w:val="center"/>
        </w:trPr>
        <w:tc>
          <w:tcPr>
            <w:tcW w:w="240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383E" w:rsidRPr="00D61557" w:rsidRDefault="0012383E" w:rsidP="0012383E">
            <w:pPr>
              <w:bidi/>
              <w:jc w:val="center"/>
              <w:rPr>
                <w:rStyle w:val="Hyperlink"/>
              </w:rPr>
            </w:pPr>
          </w:p>
        </w:tc>
        <w:tc>
          <w:tcPr>
            <w:tcW w:w="992" w:type="dxa"/>
            <w:vAlign w:val="center"/>
          </w:tcPr>
          <w:p w:rsidR="0012383E" w:rsidRPr="00D61557" w:rsidRDefault="0012383E" w:rsidP="0012383E">
            <w:pPr>
              <w:bidi/>
              <w:jc w:val="center"/>
              <w:rPr>
                <w:rStyle w:val="Hyperlink"/>
              </w:rPr>
            </w:pPr>
          </w:p>
        </w:tc>
        <w:tc>
          <w:tcPr>
            <w:tcW w:w="1134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2383E" w:rsidRPr="00783B92" w:rsidRDefault="0012383E" w:rsidP="0012383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625" w:type="dxa"/>
            <w:vAlign w:val="center"/>
          </w:tcPr>
          <w:p w:rsidR="0012383E" w:rsidRDefault="0012383E" w:rsidP="0012383E">
            <w:pPr>
              <w:bidi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12383E" w:rsidRDefault="0012383E" w:rsidP="0012383E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6F1C58" w:rsidRDefault="006F1C58" w:rsidP="00A30935">
      <w:pPr>
        <w:rPr>
          <w:rtl/>
        </w:rPr>
      </w:pPr>
    </w:p>
    <w:sectPr w:rsidR="006F1C58" w:rsidSect="00393725">
      <w:pgSz w:w="12240" w:h="15840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3F2"/>
    <w:rsid w:val="00037442"/>
    <w:rsid w:val="00081D80"/>
    <w:rsid w:val="000A57DE"/>
    <w:rsid w:val="000F3FD0"/>
    <w:rsid w:val="0012383E"/>
    <w:rsid w:val="00130D62"/>
    <w:rsid w:val="00144257"/>
    <w:rsid w:val="00151E01"/>
    <w:rsid w:val="001D683D"/>
    <w:rsid w:val="001E45F7"/>
    <w:rsid w:val="00213BE9"/>
    <w:rsid w:val="00230000"/>
    <w:rsid w:val="00247F8A"/>
    <w:rsid w:val="00263EA7"/>
    <w:rsid w:val="0026468D"/>
    <w:rsid w:val="0029492D"/>
    <w:rsid w:val="002D1C41"/>
    <w:rsid w:val="002F2AE1"/>
    <w:rsid w:val="002F5616"/>
    <w:rsid w:val="00301A31"/>
    <w:rsid w:val="00302882"/>
    <w:rsid w:val="00346DB9"/>
    <w:rsid w:val="00393725"/>
    <w:rsid w:val="00421FB3"/>
    <w:rsid w:val="00427968"/>
    <w:rsid w:val="00463FC6"/>
    <w:rsid w:val="00486056"/>
    <w:rsid w:val="004B3BEE"/>
    <w:rsid w:val="00502208"/>
    <w:rsid w:val="005312A5"/>
    <w:rsid w:val="005445A2"/>
    <w:rsid w:val="005A2BE9"/>
    <w:rsid w:val="005B0F92"/>
    <w:rsid w:val="005C2AE0"/>
    <w:rsid w:val="0060511E"/>
    <w:rsid w:val="00624E60"/>
    <w:rsid w:val="006B6938"/>
    <w:rsid w:val="006F1C58"/>
    <w:rsid w:val="006F6721"/>
    <w:rsid w:val="007234F4"/>
    <w:rsid w:val="0076076B"/>
    <w:rsid w:val="00767F62"/>
    <w:rsid w:val="007801BC"/>
    <w:rsid w:val="00783B92"/>
    <w:rsid w:val="00785C7C"/>
    <w:rsid w:val="007A332D"/>
    <w:rsid w:val="007B1B24"/>
    <w:rsid w:val="007D2B12"/>
    <w:rsid w:val="007E5B59"/>
    <w:rsid w:val="00856B43"/>
    <w:rsid w:val="00887096"/>
    <w:rsid w:val="008B7D86"/>
    <w:rsid w:val="008D0D95"/>
    <w:rsid w:val="008E4E35"/>
    <w:rsid w:val="008F5558"/>
    <w:rsid w:val="009269EF"/>
    <w:rsid w:val="0098302A"/>
    <w:rsid w:val="00983564"/>
    <w:rsid w:val="00A30935"/>
    <w:rsid w:val="00A32443"/>
    <w:rsid w:val="00A708FD"/>
    <w:rsid w:val="00AD30AC"/>
    <w:rsid w:val="00B01F5E"/>
    <w:rsid w:val="00B747AE"/>
    <w:rsid w:val="00B954EA"/>
    <w:rsid w:val="00BD0BE4"/>
    <w:rsid w:val="00BD36AA"/>
    <w:rsid w:val="00C0000D"/>
    <w:rsid w:val="00C27B7D"/>
    <w:rsid w:val="00C355A4"/>
    <w:rsid w:val="00C376B3"/>
    <w:rsid w:val="00C83900"/>
    <w:rsid w:val="00CA249B"/>
    <w:rsid w:val="00CC1CCC"/>
    <w:rsid w:val="00D20E5E"/>
    <w:rsid w:val="00D421F5"/>
    <w:rsid w:val="00D61557"/>
    <w:rsid w:val="00E42876"/>
    <w:rsid w:val="00E43568"/>
    <w:rsid w:val="00E50372"/>
    <w:rsid w:val="00E678AC"/>
    <w:rsid w:val="00E83B6E"/>
    <w:rsid w:val="00E9387F"/>
    <w:rsid w:val="00EB0D58"/>
    <w:rsid w:val="00EC2F04"/>
    <w:rsid w:val="00F023F2"/>
    <w:rsid w:val="00F265FF"/>
    <w:rsid w:val="00F325D5"/>
    <w:rsid w:val="00F922A1"/>
    <w:rsid w:val="00FA4C16"/>
    <w:rsid w:val="00FD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AE19ECC-2065-4B92-91C7-C68EF5F7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C1C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85.118.153.26/admin/content?sco-id=385447&amp;tab-id=11000&amp;OWASP_CSRFTOKEN=eb3ed2fbaa1057db9db9aff3f9da6eb1b7a4d15113c48e87e6598d141a9c6f64" TargetMode="External"/><Relationship Id="rId13" Type="http://schemas.openxmlformats.org/officeDocument/2006/relationships/hyperlink" Target="http://185.118.153.26/admin/content?sco-id=377556&amp;tab-id=11000&amp;OWASP_CSRFTOKEN=eb3ed2fbaa1057db9db9aff3f9da6eb1b7a4d15113c48e87e6598d141a9c6f64" TargetMode="External"/><Relationship Id="rId18" Type="http://schemas.openxmlformats.org/officeDocument/2006/relationships/hyperlink" Target="http://185.118.153.26/admin/content?sco-id=377673&amp;tab-id=11000&amp;OWASP_CSRFTOKEN=eb3ed2fbaa1057db9db9aff3f9da6eb1b7a4d15113c48e87e6598d141a9c6f6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185.118.153.26/admin/content?sco-id=396490&amp;tab-id=11000&amp;OWASP_CSRFTOKEN=eb3ed2fbaa1057db9db9aff3f9da6eb1b7a4d15113c48e87e6598d141a9c6f64" TargetMode="External"/><Relationship Id="rId7" Type="http://schemas.openxmlformats.org/officeDocument/2006/relationships/hyperlink" Target="http://185.118.153.26/admin/content?sco-id=330982&amp;tab-id=11000&amp;OWASP_CSRFTOKEN=eb3ed2fbaa1057db9db9aff3f9da6eb1b7a4d15113c48e87e6598d141a9c6f64" TargetMode="External"/><Relationship Id="rId12" Type="http://schemas.openxmlformats.org/officeDocument/2006/relationships/hyperlink" Target="http://185.118.153.26/admin/content?sco-id=377537&amp;tab-id=11000&amp;OWASP_CSRFTOKEN=eb3ed2fbaa1057db9db9aff3f9da6eb1b7a4d15113c48e87e6598d141a9c6f64" TargetMode="External"/><Relationship Id="rId17" Type="http://schemas.openxmlformats.org/officeDocument/2006/relationships/hyperlink" Target="http://185.118.153.26/admin/content?sco-id=358886&amp;tab-id=11000&amp;OWASP_CSRFTOKEN=eb3ed2fbaa1057db9db9aff3f9da6eb1b7a4d15113c48e87e6598d141a9c6f64" TargetMode="External"/><Relationship Id="rId25" Type="http://schemas.openxmlformats.org/officeDocument/2006/relationships/hyperlink" Target="http://185.118.153.26/admin/content?sco-id=400064&amp;tab-id=11000&amp;OWASP_CSRFTOKEN=eb3ed2fbaa1057db9db9aff3f9da6eb1b7a4d15113c48e87e6598d141a9c6f64" TargetMode="External"/><Relationship Id="rId2" Type="http://schemas.openxmlformats.org/officeDocument/2006/relationships/styles" Target="styles.xml"/><Relationship Id="rId16" Type="http://schemas.openxmlformats.org/officeDocument/2006/relationships/hyperlink" Target="http://185.118.153.26/admin/content?sco-id=386715&amp;tab-id=11000&amp;OWASP_CSRFTOKEN=eb3ed2fbaa1057db9db9aff3f9da6eb1b7a4d15113c48e87e6598d141a9c6f64" TargetMode="External"/><Relationship Id="rId20" Type="http://schemas.openxmlformats.org/officeDocument/2006/relationships/hyperlink" Target="http://185.118.153.26/admin/content?sco-id=331112&amp;tab-id=11000&amp;OWASP_CSRFTOKEN=eb3ed2fbaa1057db9db9aff3f9da6eb1b7a4d15113c48e87e6598d141a9c6f6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185.118.153.26/admin/content?sco-id=386563&amp;tab-id=11000&amp;OWASP_CSRFTOKEN=eb3ed2fbaa1057db9db9aff3f9da6eb1b7a4d15113c48e87e6598d141a9c6f64" TargetMode="External"/><Relationship Id="rId11" Type="http://schemas.openxmlformats.org/officeDocument/2006/relationships/hyperlink" Target="http://185.118.153.26/admin/content?sco-id=396589&amp;tab-id=11000&amp;OWASP_CSRFTOKEN=eb3ed2fbaa1057db9db9aff3f9da6eb1b7a4d15113c48e87e6598d141a9c6f64" TargetMode="External"/><Relationship Id="rId24" Type="http://schemas.openxmlformats.org/officeDocument/2006/relationships/hyperlink" Target="http://185.118.153.26/admin/content?sco-id=400002&amp;tab-id=11000&amp;OWASP_CSRFTOKEN=eb3ed2fbaa1057db9db9aff3f9da6eb1b7a4d15113c48e87e6598d141a9c6f64" TargetMode="External"/><Relationship Id="rId5" Type="http://schemas.openxmlformats.org/officeDocument/2006/relationships/hyperlink" Target="http://185.118.153.26/admin/content?sco-id=418338&amp;tab-id=11000&amp;OWASP_CSRFTOKEN=eb3ed2fbaa1057db9db9aff3f9da6eb1b7a4d15113c48e87e6598d141a9c6f64" TargetMode="External"/><Relationship Id="rId15" Type="http://schemas.openxmlformats.org/officeDocument/2006/relationships/hyperlink" Target="http://185.118.153.26/admin/content?sco-id=358886&amp;tab-id=11000&amp;OWASP_CSRFTOKEN=eb3ed2fbaa1057db9db9aff3f9da6eb1b7a4d15113c48e87e6598d141a9c6f64" TargetMode="External"/><Relationship Id="rId23" Type="http://schemas.openxmlformats.org/officeDocument/2006/relationships/hyperlink" Target="http://185.118.153.26/admin/content?sco-id=397225&amp;tab-id=11000&amp;OWASP_CSRFTOKEN=eb3ed2fbaa1057db9db9aff3f9da6eb1b7a4d15113c48e87e6598d141a9c6f64" TargetMode="External"/><Relationship Id="rId10" Type="http://schemas.openxmlformats.org/officeDocument/2006/relationships/hyperlink" Target="http://185.118.153.26/admin/content?sco-id=331136&amp;tab-id=11000&amp;OWASP_CSRFTOKEN=eb3ed2fbaa1057db9db9aff3f9da6eb1b7a4d15113c48e87e6598d141a9c6f64" TargetMode="External"/><Relationship Id="rId19" Type="http://schemas.openxmlformats.org/officeDocument/2006/relationships/hyperlink" Target="http://185.118.153.26/admin/content?sco-id=377811&amp;tab-id=11000&amp;OWASP_CSRFTOKEN=eb3ed2fbaa1057db9db9aff3f9da6eb1b7a4d15113c48e87e6598d141a9c6f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85.118.153.26/admin/content?sco-id=377429&amp;tab-id=11000&amp;OWASP_CSRFTOKEN=eb3ed2fbaa1057db9db9aff3f9da6eb1b7a4d15113c48e87e6598d141a9c6f64" TargetMode="External"/><Relationship Id="rId14" Type="http://schemas.openxmlformats.org/officeDocument/2006/relationships/hyperlink" Target="http://185.118.153.26/admin/content?sco-id=358886&amp;tab-id=11000&amp;OWASP_CSRFTOKEN=eb3ed2fbaa1057db9db9aff3f9da6eb1b7a4d15113c48e87e6598d141a9c6f64" TargetMode="External"/><Relationship Id="rId22" Type="http://schemas.openxmlformats.org/officeDocument/2006/relationships/hyperlink" Target="http://185.118.153.26/admin/content?sco-id=396509&amp;tab-id=11000&amp;OWASP_CSRFTOKEN=eb3ed2fbaa1057db9db9aff3f9da6eb1b7a4d15113c48e87e6598d141a9c6f6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A730B-3C77-4A7F-941B-DA4FF29FB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ASATID3</dc:creator>
  <cp:keywords/>
  <dc:description/>
  <cp:lastModifiedBy>ASATID3</cp:lastModifiedBy>
  <cp:revision>24</cp:revision>
  <dcterms:created xsi:type="dcterms:W3CDTF">2020-06-09T09:12:00Z</dcterms:created>
  <dcterms:modified xsi:type="dcterms:W3CDTF">2020-07-04T07:27:00Z</dcterms:modified>
</cp:coreProperties>
</file>